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32488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0A37501D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6AE3550D" w14:textId="77777777" w:rsidR="004B5DF2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3D70E2">
        <w:rPr>
          <w:b/>
          <w:bCs/>
          <w:color w:val="000000"/>
          <w:sz w:val="28"/>
        </w:rPr>
        <w:t xml:space="preserve">PRIHLASOVACÍ FORMULÁR </w:t>
      </w:r>
    </w:p>
    <w:p w14:paraId="0A16F277" w14:textId="77777777" w:rsidR="004B5DF2" w:rsidRPr="00B60D88" w:rsidRDefault="004B5DF2" w:rsidP="004B5DF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14:paraId="5CA04530" w14:textId="49B67180" w:rsidR="004B5DF2" w:rsidRPr="006F1936" w:rsidRDefault="004B5DF2" w:rsidP="004B5DF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C36586" w:rsidRPr="00C36586">
        <w:rPr>
          <w:b/>
          <w:bCs/>
          <w:i/>
          <w:iCs/>
          <w:sz w:val="24"/>
          <w:szCs w:val="24"/>
        </w:rPr>
        <w:t>Poskytovanie hlasových a dátových služieb pre mobilné siete,  dodanie koncových telekomunikačných zariadení a služby telefónnej ústredne (SIP trunk)</w:t>
      </w:r>
      <w:bookmarkStart w:id="1" w:name="_GoBack"/>
      <w:bookmarkEnd w:id="1"/>
      <w:r w:rsidRPr="006F1936">
        <w:rPr>
          <w:b/>
          <w:bCs/>
          <w:i/>
          <w:iCs/>
          <w:sz w:val="24"/>
          <w:szCs w:val="24"/>
        </w:rPr>
        <w:t>“</w:t>
      </w:r>
    </w:p>
    <w:p w14:paraId="5DAB6C7B" w14:textId="77777777" w:rsidR="004B5DF2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14:paraId="02EB378F" w14:textId="77777777" w:rsidR="004B5DF2" w:rsidRPr="006F1936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C9747A" w14:paraId="55E283D7" w14:textId="77777777" w:rsidTr="2555E688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B11A8D9" w14:textId="77777777" w:rsidR="004B5DF2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14:paraId="6A05A809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10754B4" w14:textId="77777777" w:rsidR="004B5DF2" w:rsidRDefault="004B5DF2" w:rsidP="00B52BA5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3C8BEED3" w14:textId="77777777" w:rsidTr="2555E688">
        <w:trPr>
          <w:trHeight w:val="1001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8527536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773F5D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3E96D472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22E36A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F53496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55342BE6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D8B08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DED80E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5A58E677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D1E99F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545B68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6B67EE98" w14:textId="77777777" w:rsidTr="2555E688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612703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2A21D2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2504097" w14:textId="77777777" w:rsidTr="2555E688">
        <w:trPr>
          <w:trHeight w:val="75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02542B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406357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8D4CCD7" w14:textId="77777777" w:rsidTr="2555E688">
        <w:trPr>
          <w:trHeight w:val="750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AE0396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4B3AA0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7CBEBC66" w14:textId="77777777" w:rsidTr="2555E688">
        <w:trPr>
          <w:trHeight w:val="1609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C9D378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16F7DB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24C7AC40" w14:textId="77777777" w:rsidTr="2555E688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8A34D0" w14:textId="142C9F4B" w:rsidR="004B5DF2" w:rsidRDefault="004B5DF2" w:rsidP="00B52BA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2555E688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 w:rsidRPr="2555E688">
              <w:rPr>
                <w:rFonts w:cs="Times New Roman"/>
                <w:sz w:val="24"/>
                <w:szCs w:val="24"/>
              </w:rPr>
              <w:t xml:space="preserve">rátane vyhotovenia </w:t>
            </w:r>
            <w:r w:rsidRPr="2555E688">
              <w:rPr>
                <w:rFonts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14:paraId="5A39BBE3" w14:textId="77777777" w:rsidR="004B5DF2" w:rsidRPr="00C9747A" w:rsidRDefault="004B5DF2" w:rsidP="00B52BA5">
            <w:pPr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14:paraId="41C8F396" w14:textId="77777777" w:rsidR="004B5DF2" w:rsidRPr="00C9747A" w:rsidRDefault="004B5DF2" w:rsidP="004B5DF2">
      <w:pPr>
        <w:pStyle w:val="Zarkazkladnhotextu"/>
        <w:spacing w:after="240"/>
        <w:ind w:left="284"/>
        <w:rPr>
          <w:rFonts w:asciiTheme="minorHAnsi" w:hAnsiTheme="minorHAnsi"/>
        </w:rPr>
      </w:pPr>
    </w:p>
    <w:p w14:paraId="72A3D3EC" w14:textId="77777777" w:rsidR="004B5DF2" w:rsidRPr="00C262F6" w:rsidRDefault="004B5DF2" w:rsidP="004B5DF2">
      <w:pPr>
        <w:pStyle w:val="Default"/>
      </w:pPr>
    </w:p>
    <w:p w14:paraId="0D0B940D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sectPr w:rsidR="004B5DF2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803712" w:rsidRDefault="00803712" w:rsidP="00D7669C">
      <w:r>
        <w:separator/>
      </w:r>
    </w:p>
  </w:endnote>
  <w:endnote w:type="continuationSeparator" w:id="0">
    <w:p w14:paraId="53128261" w14:textId="77777777" w:rsidR="00803712" w:rsidRDefault="00803712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803712" w:rsidRDefault="00803712" w:rsidP="00D7669C">
      <w:r>
        <w:separator/>
      </w:r>
    </w:p>
  </w:footnote>
  <w:footnote w:type="continuationSeparator" w:id="0">
    <w:p w14:paraId="4101652C" w14:textId="77777777" w:rsidR="00803712" w:rsidRDefault="00803712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1927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F26C2" wp14:editId="07777777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61E4C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EA78C1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>
              <v:textbox>
                <w:txbxContent>
                  <w:p w:rsidR="00BC5078" w:rsidRDefault="00BC5078" w14:paraId="44EAFD9C" wp14:textId="77777777">
                    <w:r w:rsidRPr="00BC5078">
                      <w:rPr>
                        <w:noProof/>
                        <w:lang w:bidi="ar-SA"/>
                      </w:rPr>
                      <w:drawing>
                        <wp:inline xmlns:wp14="http://schemas.microsoft.com/office/word/2010/wordprocessingDrawing" distT="0" distB="0" distL="0" distR="0" wp14:anchorId="36CE3535" wp14:editId="37F598EA">
                          <wp:extent cx="2341697" cy="828675"/>
                          <wp:effectExtent l="0" t="0" r="1905" b="0"/>
                          <wp:docPr id="1858720569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94D5A5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3DEEC669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172F33BF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63728C2A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9F830FB">
            <v:rect id="Rectangle 8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2c2f30" stroked="f" w14:anchorId="671C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3656B9AB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45FB0818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1265C"/>
    <w:rsid w:val="00070BB1"/>
    <w:rsid w:val="00084113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E0F23"/>
    <w:rsid w:val="00710F64"/>
    <w:rsid w:val="00736A3C"/>
    <w:rsid w:val="007435F1"/>
    <w:rsid w:val="00803712"/>
    <w:rsid w:val="00804A47"/>
    <w:rsid w:val="00832488"/>
    <w:rsid w:val="00867A02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5078"/>
    <w:rsid w:val="00BF4C7C"/>
    <w:rsid w:val="00BF585E"/>
    <w:rsid w:val="00C2758A"/>
    <w:rsid w:val="00C36586"/>
    <w:rsid w:val="00C81F8C"/>
    <w:rsid w:val="00CD6E58"/>
    <w:rsid w:val="00CE38C6"/>
    <w:rsid w:val="00CF2E6E"/>
    <w:rsid w:val="00D17703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22000"/>
    <w:rsid w:val="00F84B42"/>
    <w:rsid w:val="00F92004"/>
    <w:rsid w:val="00F95E97"/>
    <w:rsid w:val="00F97A45"/>
    <w:rsid w:val="2555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0D3B5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8854A3B2246BFEB5A97EC88A658" ma:contentTypeVersion="16" ma:contentTypeDescription="Create a new document." ma:contentTypeScope="" ma:versionID="6700814136594b3253789ba4a2688f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8801199ff97fee8cf4d5a7472086cf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5A98-C9E8-4FF8-937D-36F13F2B1FA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227d78a1-e18e-42ac-886f-61ab4f0a20fb"/>
    <ds:schemaRef ds:uri="http://schemas.microsoft.com/office/2006/documentManagement/types"/>
    <ds:schemaRef ds:uri="ea184d24-7dd3-4568-8704-484454f06a5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2976D4-E103-4C02-935F-4AD259FA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4d24-7dd3-4568-8704-484454f06a54"/>
    <ds:schemaRef ds:uri="227d78a1-e18e-42ac-886f-61ab4f0a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7EF6C-7F1F-4CF2-824C-5B0D60F7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Kirková Veronika</cp:lastModifiedBy>
  <cp:revision>7</cp:revision>
  <cp:lastPrinted>2021-04-23T07:47:00Z</cp:lastPrinted>
  <dcterms:created xsi:type="dcterms:W3CDTF">2022-09-12T10:17:00Z</dcterms:created>
  <dcterms:modified xsi:type="dcterms:W3CDTF">2022-10-17T07:19:00Z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